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FC" w:rsidRDefault="006E13FC" w:rsidP="006E13FC">
      <w:pPr>
        <w:pStyle w:val="3"/>
        <w:shd w:val="clear" w:color="auto" w:fill="FFFFFF"/>
        <w:rPr>
          <w:rFonts w:eastAsia="Times New Roman"/>
        </w:rPr>
      </w:pPr>
      <w:r>
        <w:rPr>
          <w:rStyle w:val="a3"/>
          <w:rFonts w:eastAsia="Times New Roman"/>
        </w:rPr>
        <w:t>Информация</w:t>
      </w:r>
      <w:r>
        <w:rPr>
          <w:rFonts w:eastAsia="Times New Roman"/>
        </w:rPr>
        <w:t xml:space="preserve"> </w:t>
      </w:r>
      <w:r>
        <w:rPr>
          <w:rStyle w:val="a3"/>
          <w:rFonts w:eastAsia="Times New Roman"/>
        </w:rPr>
        <w:t>об основных потребительских характеристиках оказываемых жилищно-коммунальных услуг</w:t>
      </w:r>
      <w:r>
        <w:rPr>
          <w:rFonts w:eastAsia="Times New Roman"/>
        </w:rPr>
        <w:t xml:space="preserve"> </w:t>
      </w:r>
      <w:r w:rsidR="00852A24">
        <w:rPr>
          <w:rStyle w:val="a3"/>
          <w:rFonts w:eastAsia="Times New Roman"/>
        </w:rPr>
        <w:t>ТСЖ</w:t>
      </w:r>
      <w:r>
        <w:rPr>
          <w:rStyle w:val="a3"/>
          <w:rFonts w:eastAsia="Times New Roman"/>
        </w:rPr>
        <w:t xml:space="preserve"> «</w:t>
      </w:r>
      <w:r w:rsidR="00852A24">
        <w:rPr>
          <w:rStyle w:val="a3"/>
          <w:rFonts w:eastAsia="Times New Roman"/>
        </w:rPr>
        <w:t>Удача</w:t>
      </w:r>
      <w:r>
        <w:rPr>
          <w:rStyle w:val="a3"/>
          <w:rFonts w:eastAsia="Times New Roman"/>
        </w:rPr>
        <w:t>»</w:t>
      </w:r>
    </w:p>
    <w:tbl>
      <w:tblPr>
        <w:tblW w:w="0" w:type="auto"/>
        <w:tblBorders>
          <w:top w:val="single" w:sz="6" w:space="0" w:color="008F1E"/>
          <w:left w:val="single" w:sz="6" w:space="0" w:color="008F1E"/>
          <w:bottom w:val="single" w:sz="6" w:space="0" w:color="008F1E"/>
          <w:right w:val="single" w:sz="6" w:space="0" w:color="008F1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450"/>
        <w:gridCol w:w="954"/>
        <w:gridCol w:w="1280"/>
        <w:gridCol w:w="1172"/>
      </w:tblGrid>
      <w:tr w:rsidR="006E13FC" w:rsidTr="005F48A6">
        <w:trPr>
          <w:trHeight w:val="88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Ед.измер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6E13FC">
            <w:pPr>
              <w:jc w:val="center"/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Примечание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поступивших заявок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4A776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4</w:t>
            </w:r>
            <w:r w:rsidR="00852A24"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выполненных заявок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134B90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4</w:t>
            </w:r>
            <w:r w:rsidR="00852A24"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30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Срок исполнения одной заявки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852A24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15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случаев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852A24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155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Сумма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тыс.руб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852A24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44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852A24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  <w:tr w:rsidR="006E13FC" w:rsidTr="005F48A6">
        <w:trPr>
          <w:trHeight w:val="1440"/>
        </w:trPr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Сумма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тыс.руб</w:t>
            </w:r>
            <w:proofErr w:type="spellEnd"/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852A24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13FC" w:rsidRDefault="006E13FC" w:rsidP="005F48A6">
            <w:pPr>
              <w:rPr>
                <w:rFonts w:ascii="Tahoma" w:eastAsia="Times New Roman" w:hAnsi="Tahoma" w:cs="Tahoma"/>
                <w:color w:val="54545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45454"/>
                <w:sz w:val="18"/>
                <w:szCs w:val="18"/>
              </w:rPr>
              <w:t> </w:t>
            </w:r>
          </w:p>
        </w:tc>
      </w:tr>
    </w:tbl>
    <w:p w:rsidR="00362197" w:rsidRDefault="00134B90"/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C"/>
    <w:rsid w:val="00134B90"/>
    <w:rsid w:val="004A776C"/>
    <w:rsid w:val="006E13FC"/>
    <w:rsid w:val="00852A24"/>
    <w:rsid w:val="00A23A15"/>
    <w:rsid w:val="00DC7379"/>
    <w:rsid w:val="00F04F4A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3C2F-36AC-4EA1-B44C-9981237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13FC"/>
    <w:pPr>
      <w:spacing w:before="100" w:beforeAutospacing="1" w:after="100" w:afterAutospacing="1"/>
      <w:outlineLvl w:val="2"/>
    </w:pPr>
    <w:rPr>
      <w:rFonts w:ascii="Tahoma" w:hAnsi="Tahoma" w:cs="Tahoma"/>
      <w:color w:val="008F1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3FC"/>
    <w:rPr>
      <w:rFonts w:ascii="Tahoma" w:eastAsiaTheme="minorEastAsia" w:hAnsi="Tahoma" w:cs="Tahoma"/>
      <w:color w:val="008F1E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E1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Учетная запись Майкрософт</cp:lastModifiedBy>
  <cp:revision>5</cp:revision>
  <dcterms:created xsi:type="dcterms:W3CDTF">2014-04-07T16:48:00Z</dcterms:created>
  <dcterms:modified xsi:type="dcterms:W3CDTF">2014-04-07T16:54:00Z</dcterms:modified>
</cp:coreProperties>
</file>